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Phòng</w:t>
      </w:r>
      <w:proofErr w:type="spellEnd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Đào</w:t>
      </w:r>
      <w:proofErr w:type="spellEnd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tạo</w:t>
      </w:r>
      <w:proofErr w:type="spellEnd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– </w:t>
      </w: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Tuyển</w:t>
      </w:r>
      <w:proofErr w:type="spellEnd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Sinh</w:t>
      </w:r>
      <w:proofErr w:type="spellEnd"/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</w:t>
      </w:r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ành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từ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năm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2012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đến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năm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2017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.</w:t>
      </w:r>
    </w:p>
    <w:p w:rsidR="00B45676" w:rsidRDefault="00265D22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M</w:t>
      </w:r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ã</w:t>
      </w:r>
      <w:proofErr w:type="spellEnd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xim</w:t>
      </w:r>
      <w:proofErr w:type="spellEnd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mở</w:t>
      </w:r>
      <w:proofErr w:type="spellEnd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mới</w:t>
      </w:r>
      <w:proofErr w:type="spellEnd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.</w:t>
      </w:r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từ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2012- 2017: Cao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khối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9+</w:t>
      </w:r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lượng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HSSV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hiện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đến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ngày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31/12/2017.</w:t>
      </w:r>
    </w:p>
    <w:p w:rsidR="00B45676" w:rsidRDefault="005805D7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bậc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bậc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Trung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cấp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: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</w:t>
      </w:r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bậc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9</w:t>
      </w:r>
      <w:proofErr w:type="gram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+ :</w:t>
      </w:r>
      <w:proofErr w:type="gram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</w:p>
    <w:p w:rsidR="00B45676" w:rsidRPr="003B380D" w:rsidRDefault="00B45676" w:rsidP="003B38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Quy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mộ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nhà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trường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1"/>
        <w:gridCol w:w="1341"/>
        <w:gridCol w:w="1341"/>
        <w:gridCol w:w="1341"/>
        <w:gridCol w:w="1341"/>
        <w:gridCol w:w="1342"/>
        <w:gridCol w:w="1342"/>
      </w:tblGrid>
      <w:tr w:rsidR="00B45676" w:rsidRPr="00B32F2E" w:rsidTr="005E3CAB"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2012-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45676" w:rsidRPr="00B32F2E" w:rsidTr="005E3CAB"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5E3CAB"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5E3CAB"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 +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5E3CAB">
        <w:tc>
          <w:tcPr>
            <w:tcW w:w="1341" w:type="dxa"/>
            <w:shd w:val="clear" w:color="auto" w:fill="auto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B45676" w:rsidRPr="00B32F2E" w:rsidRDefault="00B45676" w:rsidP="005E3C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45676" w:rsidRPr="00B32F2E" w:rsidRDefault="00B45676" w:rsidP="00B45676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32F2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B45676" w:rsidRPr="004E442B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BE7A6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*</w:t>
      </w:r>
      <w:r w:rsidRPr="00BE7A6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Khoa CN Cơ khí:</w:t>
      </w:r>
      <w:r w:rsidR="00BE05C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(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)</w:t>
      </w:r>
    </w:p>
    <w:p w:rsidR="00B45676" w:rsidRPr="004E442B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BE7A6E">
        <w:rPr>
          <w:rFonts w:ascii="Times New Roman" w:eastAsia="Times New Roman" w:hAnsi="Times New Roman" w:cs="Times New Roman"/>
          <w:sz w:val="28"/>
          <w:szCs w:val="28"/>
          <w:lang w:val="sv-SE"/>
        </w:rPr>
        <w:t>*</w:t>
      </w:r>
      <w:r w:rsidRPr="00BE7A6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Khoa CN Động Lực</w:t>
      </w:r>
      <w:r w:rsidRPr="00BE7A6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: </w:t>
      </w:r>
      <w:r w:rsidR="00BE05C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(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)</w:t>
      </w:r>
    </w:p>
    <w:p w:rsidR="00B45676" w:rsidRPr="004E442B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BE7A6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* Khoa CN Điện- Điện tử: </w:t>
      </w:r>
      <w:r w:rsidR="00BE05C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(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)</w:t>
      </w:r>
    </w:p>
    <w:p w:rsidR="00B45676" w:rsidRPr="004E442B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BE7A6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* CN Công nghệ thông tin</w:t>
      </w:r>
      <w:r w:rsidRPr="00BE7A6E">
        <w:rPr>
          <w:rFonts w:ascii="Times New Roman" w:eastAsia="Times New Roman" w:hAnsi="Times New Roman" w:cs="Times New Roman"/>
          <w:sz w:val="28"/>
          <w:szCs w:val="28"/>
          <w:lang w:val="sv-SE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="00BE05C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(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)</w:t>
      </w:r>
    </w:p>
    <w:p w:rsidR="00B45676" w:rsidRPr="004E442B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BE7A6E">
        <w:rPr>
          <w:rFonts w:ascii="Times New Roman" w:eastAsia="Times New Roman" w:hAnsi="Times New Roman" w:cs="Times New Roman"/>
          <w:sz w:val="28"/>
          <w:szCs w:val="28"/>
          <w:lang w:val="sv-SE"/>
        </w:rPr>
        <w:t>*</w:t>
      </w:r>
      <w:r w:rsidRPr="00BE7A6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</w:t>
      </w:r>
      <w:r w:rsidR="00F64B44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Khoa CN </w:t>
      </w:r>
      <w:r w:rsidRPr="00BE7A6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Điện lạnh: </w:t>
      </w:r>
      <w:r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="00BE05C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(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)</w:t>
      </w:r>
    </w:p>
    <w:p w:rsidR="00B45676" w:rsidRPr="004E442B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BE7A6E">
        <w:rPr>
          <w:rFonts w:ascii="Times New Roman" w:eastAsia="Times New Roman" w:hAnsi="Times New Roman" w:cs="Times New Roman"/>
          <w:sz w:val="28"/>
          <w:szCs w:val="28"/>
          <w:lang w:val="sv-SE"/>
        </w:rPr>
        <w:t>*</w:t>
      </w:r>
      <w:r w:rsidRPr="00BE7A6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</w:t>
      </w:r>
      <w:r w:rsidR="00F64B44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Khoa </w:t>
      </w:r>
      <w:r w:rsidRPr="00BE7A6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Công nghệ May-Thời trang: </w:t>
      </w:r>
      <w:r w:rsidR="00BE05C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(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)</w:t>
      </w:r>
    </w:p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BE7A6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*</w:t>
      </w:r>
      <w:r w:rsidRPr="00BE7A6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Khoa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</w:t>
      </w:r>
      <w:r w:rsidR="00BE05C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Kinh tế:  </w:t>
      </w:r>
      <w:r w:rsidR="00BE05C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(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)</w:t>
      </w:r>
    </w:p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 w:rsidRPr="00BE7A6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*</w:t>
      </w:r>
      <w:r w:rsidRPr="00BE7A6E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Khoa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Khoa học Cơ bản:</w:t>
      </w:r>
    </w:p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* Khoa lý luận Chính trị:</w:t>
      </w:r>
    </w:p>
    <w:p w:rsidR="00B45676" w:rsidRPr="00802B09" w:rsidRDefault="00B45676" w:rsidP="00B45676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02B09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* </w:t>
      </w:r>
      <w:r w:rsidRPr="00802B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  <w:t xml:space="preserve"> Giáo viên đi thi cấp thành phố, cấp quốc gia đạt giải;</w:t>
      </w:r>
    </w:p>
    <w:p w:rsidR="00C225C1" w:rsidRPr="00F64B44" w:rsidRDefault="007D5EA4">
      <w:pPr>
        <w:rPr>
          <w:rFonts w:ascii="Times New Roman" w:hAnsi="Times New Roman" w:cs="Times New Roman"/>
          <w:b/>
          <w:sz w:val="28"/>
          <w:szCs w:val="28"/>
        </w:rPr>
      </w:pPr>
      <w:r w:rsidRPr="00F64B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  <w:r w:rsidR="007A51CF" w:rsidRPr="00F64B44">
        <w:rPr>
          <w:rFonts w:ascii="Times New Roman" w:hAnsi="Times New Roman" w:cs="Times New Roman"/>
          <w:b/>
          <w:sz w:val="28"/>
          <w:szCs w:val="28"/>
        </w:rPr>
        <w:t>*</w:t>
      </w:r>
      <w:r w:rsidR="003C44C5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</w:p>
    <w:p w:rsidR="00B442EF" w:rsidRPr="00F64B44" w:rsidRDefault="00B442EF">
      <w:pPr>
        <w:rPr>
          <w:rFonts w:ascii="Times New Roman" w:hAnsi="Times New Roman" w:cs="Times New Roman"/>
          <w:b/>
          <w:sz w:val="28"/>
          <w:szCs w:val="28"/>
        </w:rPr>
      </w:pPr>
      <w:r w:rsidRPr="00F64B44">
        <w:rPr>
          <w:rFonts w:ascii="Times New Roman" w:hAnsi="Times New Roman" w:cs="Times New Roman"/>
          <w:b/>
          <w:sz w:val="28"/>
          <w:szCs w:val="28"/>
        </w:rPr>
        <w:t xml:space="preserve">        *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CD</w:t>
      </w:r>
      <w:bookmarkStart w:id="0" w:name="_GoBack"/>
      <w:bookmarkEnd w:id="0"/>
      <w:r w:rsidRPr="00F64B44">
        <w:rPr>
          <w:rFonts w:ascii="Times New Roman" w:hAnsi="Times New Roman" w:cs="Times New Roman"/>
          <w:b/>
          <w:sz w:val="28"/>
          <w:szCs w:val="28"/>
        </w:rPr>
        <w:t xml:space="preserve">IO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</w:p>
    <w:p w:rsidR="00F64B44" w:rsidRPr="00F64B44" w:rsidRDefault="00F64B44">
      <w:pPr>
        <w:rPr>
          <w:rFonts w:ascii="Times New Roman" w:hAnsi="Times New Roman" w:cs="Times New Roman"/>
          <w:b/>
          <w:sz w:val="28"/>
          <w:szCs w:val="28"/>
        </w:rPr>
      </w:pPr>
    </w:p>
    <w:sectPr w:rsidR="00F64B44" w:rsidRPr="00F64B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676"/>
    <w:rsid w:val="0009678B"/>
    <w:rsid w:val="000A094B"/>
    <w:rsid w:val="00265D22"/>
    <w:rsid w:val="003B380D"/>
    <w:rsid w:val="003C44C5"/>
    <w:rsid w:val="005805D7"/>
    <w:rsid w:val="007A51CF"/>
    <w:rsid w:val="007D5EA4"/>
    <w:rsid w:val="009E1359"/>
    <w:rsid w:val="00B442EF"/>
    <w:rsid w:val="00B45676"/>
    <w:rsid w:val="00BE05CE"/>
    <w:rsid w:val="00F6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13</cp:revision>
  <dcterms:created xsi:type="dcterms:W3CDTF">2018-01-26T01:29:00Z</dcterms:created>
  <dcterms:modified xsi:type="dcterms:W3CDTF">2018-01-26T01:47:00Z</dcterms:modified>
</cp:coreProperties>
</file>